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6770"/>
      </w:tblGrid>
      <w:tr w:rsidR="00084216" w:rsidRPr="00084216" w:rsidTr="00C26C25">
        <w:trPr>
          <w:trHeight w:val="1241"/>
        </w:trPr>
        <w:tc>
          <w:tcPr>
            <w:tcW w:w="8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421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56"/>
                <w:szCs w:val="56"/>
              </w:rPr>
              <w:t xml:space="preserve">포트 </w:t>
            </w:r>
            <w:proofErr w:type="spellStart"/>
            <w:r w:rsidRPr="0008421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56"/>
                <w:szCs w:val="56"/>
              </w:rPr>
              <w:t>폴리오</w:t>
            </w:r>
            <w:proofErr w:type="spellEnd"/>
          </w:p>
        </w:tc>
      </w:tr>
      <w:tr w:rsidR="00084216" w:rsidRPr="00084216" w:rsidTr="00C26C25">
        <w:trPr>
          <w:trHeight w:val="789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421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 xml:space="preserve">제 목 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48"/>
                <w:szCs w:val="48"/>
              </w:rPr>
            </w:pPr>
          </w:p>
        </w:tc>
      </w:tr>
      <w:tr w:rsidR="00084216" w:rsidRPr="00084216" w:rsidTr="00C26C25">
        <w:trPr>
          <w:trHeight w:val="902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421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>재 료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48"/>
                <w:szCs w:val="48"/>
              </w:rPr>
            </w:pPr>
          </w:p>
        </w:tc>
      </w:tr>
      <w:tr w:rsidR="00084216" w:rsidRPr="00084216" w:rsidTr="00C26C25">
        <w:trPr>
          <w:trHeight w:val="6505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421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 xml:space="preserve">작 </w:t>
            </w:r>
          </w:p>
          <w:p w:rsidR="00084216" w:rsidRPr="00084216" w:rsidRDefault="00084216" w:rsidP="0008421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40"/>
                <w:szCs w:val="40"/>
              </w:rPr>
            </w:pPr>
          </w:p>
          <w:p w:rsidR="00084216" w:rsidRPr="00084216" w:rsidRDefault="00084216" w:rsidP="0008421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40"/>
                <w:szCs w:val="40"/>
              </w:rPr>
            </w:pPr>
          </w:p>
          <w:p w:rsidR="00084216" w:rsidRPr="00084216" w:rsidRDefault="00084216" w:rsidP="0008421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40"/>
                <w:szCs w:val="40"/>
              </w:rPr>
            </w:pPr>
          </w:p>
          <w:p w:rsidR="00084216" w:rsidRPr="00084216" w:rsidRDefault="00084216" w:rsidP="0008421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421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>품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48"/>
                <w:szCs w:val="48"/>
              </w:rPr>
            </w:pPr>
          </w:p>
        </w:tc>
      </w:tr>
      <w:tr w:rsidR="00084216" w:rsidRPr="00084216" w:rsidTr="00C26C25">
        <w:trPr>
          <w:trHeight w:val="3200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421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40"/>
                <w:szCs w:val="40"/>
              </w:rPr>
              <w:t>내 용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4216" w:rsidRPr="00084216" w:rsidRDefault="00084216" w:rsidP="00084216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48"/>
                <w:szCs w:val="48"/>
              </w:rPr>
            </w:pPr>
          </w:p>
        </w:tc>
      </w:tr>
    </w:tbl>
    <w:p w:rsidR="006F2935" w:rsidRPr="00C26C25" w:rsidRDefault="004A2B2C" w:rsidP="00C26C25">
      <w:pPr>
        <w:wordWrap/>
        <w:spacing w:after="0" w:line="240" w:lineRule="auto"/>
        <w:ind w:right="800" w:firstLineChars="2200" w:firstLine="4400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 w:hint="eastAsia"/>
          <w:noProof/>
          <w:color w:val="000000"/>
          <w:kern w:val="0"/>
          <w:szCs w:val="20"/>
          <w:lang w:val="ko-KR"/>
        </w:rPr>
        <w:drawing>
          <wp:inline distT="0" distB="0" distL="0" distR="0" wp14:anchorId="1817F8CD">
            <wp:extent cx="1864800" cy="266400"/>
            <wp:effectExtent l="0" t="0" r="254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협회로고_작은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216" w:rsidRPr="0008421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자격검정</w:t>
      </w:r>
      <w:bookmarkStart w:id="0" w:name="_GoBack"/>
      <w:bookmarkEnd w:id="0"/>
    </w:p>
    <w:sectPr w:rsidR="006F2935" w:rsidRPr="00C26C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16"/>
    <w:rsid w:val="00084216"/>
    <w:rsid w:val="000C29EF"/>
    <w:rsid w:val="004A2B2C"/>
    <w:rsid w:val="00567CA0"/>
    <w:rsid w:val="00707E54"/>
    <w:rsid w:val="00C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A382"/>
  <w15:chartTrackingRefBased/>
  <w15:docId w15:val="{A0A2E668-26B4-4186-8548-AC19159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8421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Team</dc:creator>
  <cp:keywords/>
  <dc:description/>
  <cp:lastModifiedBy>Web Team</cp:lastModifiedBy>
  <cp:revision>2</cp:revision>
  <dcterms:created xsi:type="dcterms:W3CDTF">2019-01-29T08:13:00Z</dcterms:created>
  <dcterms:modified xsi:type="dcterms:W3CDTF">2019-01-29T08:39:00Z</dcterms:modified>
</cp:coreProperties>
</file>